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F1" w:rsidRPr="00366B53" w:rsidRDefault="00B756F1" w:rsidP="00B756F1">
      <w:pPr>
        <w:spacing w:line="600" w:lineRule="exact"/>
        <w:jc w:val="left"/>
        <w:rPr>
          <w:rFonts w:eastAsia="方正小标宋简体"/>
          <w:bCs/>
          <w:sz w:val="30"/>
          <w:szCs w:val="30"/>
        </w:rPr>
      </w:pPr>
      <w:r w:rsidRPr="00366B53">
        <w:rPr>
          <w:rFonts w:eastAsia="方正小标宋简体" w:hint="eastAsia"/>
          <w:bCs/>
          <w:sz w:val="30"/>
          <w:szCs w:val="30"/>
        </w:rPr>
        <w:t>附件</w:t>
      </w:r>
      <w:r w:rsidRPr="00366B53">
        <w:rPr>
          <w:rFonts w:eastAsia="方正小标宋简体" w:hint="eastAsia"/>
          <w:bCs/>
          <w:sz w:val="30"/>
          <w:szCs w:val="30"/>
        </w:rPr>
        <w:t>2</w:t>
      </w:r>
      <w:r w:rsidRPr="00366B53">
        <w:rPr>
          <w:rFonts w:eastAsia="方正小标宋简体" w:hint="eastAsia"/>
          <w:bCs/>
          <w:sz w:val="30"/>
          <w:szCs w:val="30"/>
        </w:rPr>
        <w:t>：</w:t>
      </w:r>
    </w:p>
    <w:p w:rsidR="00B756F1" w:rsidRPr="00366B53" w:rsidRDefault="00B756F1" w:rsidP="00B756F1">
      <w:pPr>
        <w:spacing w:line="400" w:lineRule="exact"/>
        <w:jc w:val="center"/>
        <w:rPr>
          <w:rFonts w:eastAsia="方正小标宋简体"/>
          <w:bCs/>
          <w:sz w:val="32"/>
          <w:szCs w:val="32"/>
        </w:rPr>
      </w:pPr>
      <w:r w:rsidRPr="00366B53">
        <w:rPr>
          <w:rFonts w:eastAsia="方正小标宋简体"/>
          <w:bCs/>
          <w:sz w:val="32"/>
          <w:szCs w:val="32"/>
        </w:rPr>
        <w:t>黄河水利职业技术学院</w:t>
      </w:r>
    </w:p>
    <w:p w:rsidR="00B756F1" w:rsidRPr="00366B53" w:rsidRDefault="00B756F1" w:rsidP="00B756F1">
      <w:pPr>
        <w:spacing w:line="400" w:lineRule="exact"/>
        <w:jc w:val="center"/>
        <w:rPr>
          <w:rFonts w:eastAsia="方正小标宋简体"/>
          <w:bCs/>
          <w:sz w:val="32"/>
          <w:szCs w:val="32"/>
        </w:rPr>
      </w:pPr>
      <w:r w:rsidRPr="00366B53">
        <w:rPr>
          <w:rFonts w:eastAsia="方正小标宋简体" w:hint="eastAsia"/>
          <w:bCs/>
          <w:sz w:val="32"/>
          <w:szCs w:val="32"/>
        </w:rPr>
        <w:t>政府采购网上商城设备采购</w:t>
      </w:r>
      <w:r w:rsidRPr="00366B53">
        <w:rPr>
          <w:rFonts w:eastAsia="方正小标宋简体"/>
          <w:bCs/>
          <w:sz w:val="32"/>
          <w:szCs w:val="32"/>
        </w:rPr>
        <w:t>表</w:t>
      </w:r>
    </w:p>
    <w:p w:rsidR="00B756F1" w:rsidRPr="005C2351" w:rsidRDefault="00B756F1" w:rsidP="00B756F1">
      <w:pPr>
        <w:spacing w:line="600" w:lineRule="exact"/>
        <w:jc w:val="right"/>
        <w:rPr>
          <w:bCs/>
          <w:szCs w:val="21"/>
        </w:rPr>
      </w:pPr>
      <w:r w:rsidRPr="005C2351">
        <w:rPr>
          <w:bCs/>
          <w:szCs w:val="21"/>
        </w:rPr>
        <w:t>项目</w:t>
      </w:r>
      <w:r w:rsidRPr="00E954CE">
        <w:rPr>
          <w:rFonts w:hint="eastAsia"/>
          <w:bCs/>
          <w:szCs w:val="21"/>
        </w:rPr>
        <w:t>核准执行通知单</w:t>
      </w:r>
      <w:r w:rsidRPr="005C2351">
        <w:rPr>
          <w:bCs/>
          <w:szCs w:val="21"/>
        </w:rPr>
        <w:t>编号：</w:t>
      </w:r>
      <w:r w:rsidRPr="005C2351">
        <w:rPr>
          <w:bCs/>
          <w:szCs w:val="21"/>
        </w:rPr>
        <w:t>(        )</w:t>
      </w:r>
      <w:r w:rsidRPr="005C2351">
        <w:rPr>
          <w:bCs/>
          <w:szCs w:val="21"/>
        </w:rPr>
        <w:t>年第</w:t>
      </w:r>
      <w:r w:rsidRPr="005C2351">
        <w:rPr>
          <w:bCs/>
          <w:szCs w:val="21"/>
        </w:rPr>
        <w:t xml:space="preserve">     </w:t>
      </w:r>
      <w:r w:rsidRPr="005C2351">
        <w:rPr>
          <w:bCs/>
          <w:szCs w:val="21"/>
        </w:rPr>
        <w:t>号</w:t>
      </w:r>
    </w:p>
    <w:tbl>
      <w:tblPr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7"/>
        <w:gridCol w:w="1522"/>
        <w:gridCol w:w="2182"/>
        <w:gridCol w:w="2622"/>
        <w:gridCol w:w="760"/>
        <w:gridCol w:w="918"/>
        <w:gridCol w:w="1251"/>
      </w:tblGrid>
      <w:tr w:rsidR="00B756F1" w:rsidRPr="005C2351" w:rsidTr="00B21E50">
        <w:trPr>
          <w:trHeight w:val="630"/>
          <w:jc w:val="center"/>
        </w:trPr>
        <w:tc>
          <w:tcPr>
            <w:tcW w:w="6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0C5FAD" w:rsidRDefault="00B756F1" w:rsidP="00B21E50">
            <w:pPr>
              <w:jc w:val="center"/>
              <w:rPr>
                <w:b/>
                <w:sz w:val="24"/>
              </w:rPr>
            </w:pPr>
            <w:r w:rsidRPr="000C5FAD">
              <w:rPr>
                <w:b/>
                <w:sz w:val="24"/>
              </w:rPr>
              <w:t>项目部门</w:t>
            </w:r>
          </w:p>
        </w:tc>
        <w:tc>
          <w:tcPr>
            <w:tcW w:w="72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0C5FAD" w:rsidRDefault="00B756F1" w:rsidP="00B21E50">
            <w:pPr>
              <w:jc w:val="center"/>
              <w:rPr>
                <w:b/>
                <w:sz w:val="24"/>
              </w:rPr>
            </w:pPr>
          </w:p>
        </w:tc>
        <w:tc>
          <w:tcPr>
            <w:tcW w:w="103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0C5FAD" w:rsidRDefault="00B756F1" w:rsidP="00B21E50">
            <w:pPr>
              <w:jc w:val="center"/>
              <w:rPr>
                <w:b/>
                <w:sz w:val="24"/>
              </w:rPr>
            </w:pPr>
            <w:r w:rsidRPr="000C5FAD">
              <w:rPr>
                <w:b/>
                <w:sz w:val="24"/>
              </w:rPr>
              <w:t>联系人</w:t>
            </w:r>
          </w:p>
        </w:tc>
        <w:tc>
          <w:tcPr>
            <w:tcW w:w="124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0C5FAD" w:rsidRDefault="00B756F1" w:rsidP="00B21E50">
            <w:pPr>
              <w:jc w:val="center"/>
              <w:rPr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0C5FAD" w:rsidRDefault="00B756F1" w:rsidP="00B21E50">
            <w:pPr>
              <w:jc w:val="center"/>
              <w:rPr>
                <w:b/>
                <w:sz w:val="24"/>
              </w:rPr>
            </w:pPr>
            <w:r w:rsidRPr="000C5FAD">
              <w:rPr>
                <w:b/>
                <w:sz w:val="24"/>
              </w:rPr>
              <w:t>电</w:t>
            </w:r>
            <w:r w:rsidRPr="000C5FAD">
              <w:rPr>
                <w:b/>
                <w:sz w:val="24"/>
              </w:rPr>
              <w:t xml:space="preserve"> </w:t>
            </w:r>
            <w:r w:rsidRPr="000C5FAD">
              <w:rPr>
                <w:b/>
                <w:sz w:val="24"/>
              </w:rPr>
              <w:t>话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0C5FAD" w:rsidRDefault="00B756F1" w:rsidP="00B21E50">
            <w:pPr>
              <w:jc w:val="center"/>
              <w:rPr>
                <w:b/>
                <w:sz w:val="24"/>
              </w:rPr>
            </w:pPr>
          </w:p>
        </w:tc>
      </w:tr>
      <w:tr w:rsidR="00B756F1" w:rsidRPr="005C2351" w:rsidTr="00B21E50">
        <w:trPr>
          <w:trHeight w:val="480"/>
          <w:jc w:val="center"/>
        </w:trPr>
        <w:tc>
          <w:tcPr>
            <w:tcW w:w="60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9924CE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9924CE">
              <w:rPr>
                <w:rFonts w:ascii="仿宋_GB2312" w:eastAsia="仿宋_GB2312" w:hAnsi="等线" w:cs="宋体" w:hint="eastAsia"/>
                <w:kern w:val="0"/>
                <w:szCs w:val="21"/>
              </w:rPr>
              <w:t>采购</w:t>
            </w:r>
            <w:r w:rsidRPr="009924CE">
              <w:rPr>
                <w:rFonts w:ascii="仿宋_GB2312" w:eastAsia="仿宋_GB2312" w:hAnsi="等线" w:cs="宋体"/>
                <w:kern w:val="0"/>
                <w:szCs w:val="21"/>
              </w:rPr>
              <w:t>内容</w:t>
            </w: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1675C8">
              <w:rPr>
                <w:rFonts w:ascii="仿宋_GB2312" w:eastAsia="仿宋_GB2312" w:hAnsi="等线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2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1675C8">
              <w:rPr>
                <w:rFonts w:ascii="仿宋_GB2312" w:eastAsia="仿宋_GB2312" w:hAnsi="等线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1675C8">
              <w:rPr>
                <w:rFonts w:ascii="仿宋_GB2312" w:eastAsia="仿宋_GB2312" w:hAnsi="等线" w:cs="宋体" w:hint="eastAsia"/>
                <w:kern w:val="0"/>
                <w:szCs w:val="21"/>
              </w:rPr>
              <w:t>数量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1675C8">
              <w:rPr>
                <w:rFonts w:ascii="仿宋_GB2312" w:eastAsia="仿宋_GB2312" w:hAnsi="等线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1675C8">
              <w:rPr>
                <w:rFonts w:ascii="仿宋_GB2312" w:eastAsia="仿宋_GB2312" w:hAnsi="等线" w:cs="宋体" w:hint="eastAsia"/>
                <w:kern w:val="0"/>
                <w:szCs w:val="21"/>
              </w:rPr>
              <w:t>复价（元）</w:t>
            </w:r>
          </w:p>
        </w:tc>
      </w:tr>
      <w:tr w:rsidR="00B756F1" w:rsidRPr="005C2351" w:rsidTr="00B21E50">
        <w:trPr>
          <w:trHeight w:hRule="exact" w:val="1259"/>
          <w:jc w:val="center"/>
        </w:trPr>
        <w:tc>
          <w:tcPr>
            <w:tcW w:w="6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9924CE" w:rsidRDefault="00B756F1" w:rsidP="00B21E50">
            <w:pPr>
              <w:ind w:rightChars="79" w:right="166"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E954CE" w:rsidRDefault="00B756F1" w:rsidP="00B21E50">
            <w:pPr>
              <w:ind w:rightChars="79" w:right="166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  <w:r w:rsidRPr="00E954CE">
              <w:rPr>
                <w:rFonts w:asciiTheme="minorEastAsia" w:hAnsiTheme="minorEastAsia" w:cs="宋体" w:hint="eastAsia"/>
                <w:color w:val="FF0000"/>
                <w:kern w:val="0"/>
                <w:sz w:val="24"/>
              </w:rPr>
              <w:t>LED显示屏</w:t>
            </w:r>
          </w:p>
        </w:tc>
        <w:tc>
          <w:tcPr>
            <w:tcW w:w="2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E954CE" w:rsidRDefault="00B756F1" w:rsidP="00B21E50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proofErr w:type="gramStart"/>
            <w:r w:rsidRPr="00E954CE">
              <w:rPr>
                <w:rFonts w:asciiTheme="minorEastAsia" w:hAnsiTheme="minorEastAsia" w:hint="eastAsia"/>
                <w:color w:val="FF0000"/>
                <w:sz w:val="24"/>
              </w:rPr>
              <w:t>强力巨彩</w:t>
            </w:r>
            <w:proofErr w:type="gramEnd"/>
            <w:r w:rsidRPr="00E954CE">
              <w:rPr>
                <w:rFonts w:asciiTheme="minorEastAsia" w:hAnsiTheme="minorEastAsia" w:hint="eastAsia"/>
                <w:color w:val="FF0000"/>
                <w:sz w:val="24"/>
              </w:rPr>
              <w:t xml:space="preserve"> Q2 E室内全彩led高清显示屏广告屏大屏幕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（样稿）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E954CE" w:rsidRDefault="00B756F1" w:rsidP="00B21E50">
            <w:pPr>
              <w:ind w:rightChars="79" w:right="166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  <w:r w:rsidRPr="00E954CE">
              <w:rPr>
                <w:rFonts w:asciiTheme="minorEastAsia" w:hAnsiTheme="minorEastAsia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E954CE" w:rsidRDefault="00B756F1" w:rsidP="00B21E50">
            <w:pPr>
              <w:ind w:rightChars="79" w:right="166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  <w:r w:rsidRPr="00E954CE">
              <w:rPr>
                <w:rFonts w:asciiTheme="minorEastAsia" w:hAnsiTheme="minorEastAsia" w:cs="宋体" w:hint="eastAsia"/>
                <w:color w:val="FF0000"/>
                <w:kern w:val="0"/>
                <w:sz w:val="24"/>
              </w:rPr>
              <w:t>19800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E954CE" w:rsidRDefault="00B756F1" w:rsidP="00B21E50">
            <w:pPr>
              <w:ind w:rightChars="79" w:right="166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  <w:r w:rsidRPr="00E954CE">
              <w:rPr>
                <w:rFonts w:asciiTheme="minorEastAsia" w:hAnsiTheme="minorEastAsia" w:cs="宋体" w:hint="eastAsia"/>
                <w:color w:val="FF0000"/>
                <w:kern w:val="0"/>
                <w:sz w:val="24"/>
              </w:rPr>
              <w:t>316800</w:t>
            </w:r>
          </w:p>
        </w:tc>
      </w:tr>
      <w:tr w:rsidR="00B756F1" w:rsidRPr="005C2351" w:rsidTr="00B21E50">
        <w:trPr>
          <w:trHeight w:hRule="exact" w:val="746"/>
          <w:jc w:val="center"/>
        </w:trPr>
        <w:tc>
          <w:tcPr>
            <w:tcW w:w="6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9924CE" w:rsidRDefault="00B756F1" w:rsidP="00B21E50">
            <w:pPr>
              <w:ind w:rightChars="79" w:right="166"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2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082559" w:rsidRDefault="00B756F1" w:rsidP="00B21E50">
            <w:pPr>
              <w:jc w:val="center"/>
            </w:pP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BC72A9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1675C8" w:rsidRDefault="00B756F1" w:rsidP="00B21E50">
            <w:pPr>
              <w:ind w:rightChars="79" w:right="166"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</w:tr>
      <w:tr w:rsidR="00B756F1" w:rsidRPr="005C2351" w:rsidTr="00B21E50">
        <w:trPr>
          <w:trHeight w:val="413"/>
          <w:jc w:val="center"/>
        </w:trPr>
        <w:tc>
          <w:tcPr>
            <w:tcW w:w="6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C369AB" w:rsidRDefault="00B756F1" w:rsidP="00B21E50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56F1" w:rsidRPr="001675C8" w:rsidRDefault="00B756F1" w:rsidP="00B21E50">
            <w:pPr>
              <w:ind w:rightChars="79" w:right="166"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1675C8">
              <w:rPr>
                <w:rFonts w:ascii="仿宋_GB2312" w:eastAsia="仿宋_GB2312" w:hAnsi="等线" w:cs="宋体" w:hint="eastAsia"/>
                <w:kern w:val="0"/>
                <w:szCs w:val="21"/>
              </w:rPr>
              <w:t>设备网址链接:</w:t>
            </w:r>
          </w:p>
          <w:p w:rsidR="00B756F1" w:rsidRPr="007F790C" w:rsidRDefault="00B756F1" w:rsidP="00B21E50">
            <w:pPr>
              <w:ind w:rightChars="79" w:right="166"/>
              <w:jc w:val="left"/>
              <w:rPr>
                <w:rFonts w:ascii="仿宋_GB2312" w:eastAsia="仿宋_GB2312"/>
                <w:b/>
              </w:rPr>
            </w:pPr>
          </w:p>
        </w:tc>
      </w:tr>
      <w:tr w:rsidR="00B756F1" w:rsidRPr="005C2351" w:rsidTr="00B21E50">
        <w:trPr>
          <w:trHeight w:val="496"/>
          <w:jc w:val="center"/>
        </w:trPr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ind w:rightChars="79" w:right="166"/>
              <w:jc w:val="center"/>
              <w:rPr>
                <w:b/>
              </w:rPr>
            </w:pPr>
            <w:r w:rsidRPr="005C2351">
              <w:rPr>
                <w:b/>
                <w:sz w:val="24"/>
              </w:rPr>
              <w:t>资金预算</w:t>
            </w:r>
          </w:p>
        </w:tc>
        <w:tc>
          <w:tcPr>
            <w:tcW w:w="439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ind w:leftChars="115" w:left="241" w:rightChars="79" w:right="166" w:firstLineChars="147" w:firstLine="354"/>
              <w:jc w:val="left"/>
              <w:rPr>
                <w:b/>
              </w:rPr>
            </w:pPr>
            <w:r w:rsidRPr="003C593A">
              <w:rPr>
                <w:b/>
                <w:sz w:val="24"/>
              </w:rPr>
              <w:t>小写：</w:t>
            </w:r>
            <w:r w:rsidRPr="003C593A"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283044">
              <w:rPr>
                <w:rFonts w:hint="eastAsia"/>
                <w:b/>
                <w:color w:val="FF0000"/>
                <w:sz w:val="24"/>
                <w:u w:val="single"/>
              </w:rPr>
              <w:t xml:space="preserve"> 316800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Pr="003C593A">
              <w:rPr>
                <w:b/>
                <w:sz w:val="24"/>
              </w:rPr>
              <w:t>元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；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B756F1" w:rsidRPr="005C2351" w:rsidTr="00B21E50">
        <w:trPr>
          <w:trHeight w:val="789"/>
          <w:jc w:val="center"/>
        </w:trPr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69458F" w:rsidRDefault="00B756F1" w:rsidP="00B21E50">
            <w:pPr>
              <w:jc w:val="center"/>
              <w:rPr>
                <w:b/>
                <w:sz w:val="24"/>
              </w:rPr>
            </w:pPr>
            <w:r w:rsidRPr="0069458F">
              <w:rPr>
                <w:b/>
                <w:sz w:val="24"/>
              </w:rPr>
              <w:t>资金来源</w:t>
            </w:r>
          </w:p>
        </w:tc>
        <w:tc>
          <w:tcPr>
            <w:tcW w:w="439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192155" w:rsidRDefault="00B756F1" w:rsidP="00B21E50">
            <w:pPr>
              <w:ind w:firstLineChars="196" w:firstLine="413"/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</w:tc>
      </w:tr>
      <w:tr w:rsidR="00B756F1" w:rsidRPr="005C2351" w:rsidTr="00B21E50">
        <w:trPr>
          <w:trHeight w:val="1539"/>
          <w:jc w:val="center"/>
        </w:trPr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69458F" w:rsidRDefault="00B756F1" w:rsidP="00B21E50">
            <w:pPr>
              <w:jc w:val="center"/>
              <w:rPr>
                <w:b/>
                <w:sz w:val="24"/>
              </w:rPr>
            </w:pPr>
            <w:r w:rsidRPr="00C369AB">
              <w:rPr>
                <w:rFonts w:hint="eastAsia"/>
                <w:b/>
                <w:sz w:val="24"/>
              </w:rPr>
              <w:t>部门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39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ind w:rightChars="79" w:right="166"/>
              <w:jc w:val="left"/>
              <w:rPr>
                <w:b/>
              </w:rPr>
            </w:pPr>
          </w:p>
          <w:p w:rsidR="00B756F1" w:rsidRDefault="00B756F1" w:rsidP="00B21E50">
            <w:pPr>
              <w:ind w:rightChars="79" w:right="166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Pr="005C235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C2351">
              <w:rPr>
                <w:b/>
              </w:rPr>
              <w:t>负责人签字：</w:t>
            </w:r>
            <w:r w:rsidRPr="005C2351"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5C2351"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</w:p>
          <w:p w:rsidR="00B756F1" w:rsidRDefault="00B756F1" w:rsidP="00B21E50">
            <w:pPr>
              <w:ind w:rightChars="79" w:right="166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 w:rsidRPr="005C235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</w:t>
            </w:r>
            <w:r w:rsidRPr="005C2351"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5C2351">
              <w:rPr>
                <w:b/>
              </w:rPr>
              <w:t xml:space="preserve"> </w:t>
            </w:r>
            <w:r w:rsidRPr="005C2351">
              <w:rPr>
                <w:b/>
              </w:rPr>
              <w:t>日</w:t>
            </w:r>
          </w:p>
        </w:tc>
      </w:tr>
      <w:tr w:rsidR="00B756F1" w:rsidRPr="005C2351" w:rsidTr="00B21E50">
        <w:trPr>
          <w:trHeight w:val="1221"/>
          <w:jc w:val="center"/>
        </w:trPr>
        <w:tc>
          <w:tcPr>
            <w:tcW w:w="6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经费主管</w:t>
            </w:r>
          </w:p>
          <w:p w:rsidR="00B756F1" w:rsidRPr="005C2351" w:rsidRDefault="00B756F1" w:rsidP="00B21E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部门意见</w:t>
            </w:r>
          </w:p>
        </w:tc>
        <w:tc>
          <w:tcPr>
            <w:tcW w:w="439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jc w:val="left"/>
              <w:rPr>
                <w:b/>
              </w:rPr>
            </w:pPr>
          </w:p>
          <w:p w:rsidR="00B756F1" w:rsidRPr="005C2351" w:rsidRDefault="00B756F1" w:rsidP="00B21E50">
            <w:pPr>
              <w:ind w:firstLineChars="1816" w:firstLine="3828"/>
              <w:jc w:val="left"/>
              <w:rPr>
                <w:b/>
              </w:rPr>
            </w:pPr>
            <w:r w:rsidRPr="005C2351">
              <w:rPr>
                <w:b/>
              </w:rPr>
              <w:t>负责人签字：</w:t>
            </w:r>
          </w:p>
          <w:p w:rsidR="00B756F1" w:rsidRPr="005C2351" w:rsidRDefault="00B756F1" w:rsidP="00B21E50">
            <w:pPr>
              <w:ind w:firstLineChars="147" w:firstLine="31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日</w:t>
            </w:r>
          </w:p>
        </w:tc>
      </w:tr>
      <w:tr w:rsidR="00B756F1" w:rsidRPr="005C2351" w:rsidTr="00B21E50">
        <w:trPr>
          <w:trHeight w:val="1494"/>
          <w:jc w:val="center"/>
        </w:trPr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Pr="005C2351" w:rsidRDefault="00B756F1" w:rsidP="00B21E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国有资产处</w:t>
            </w:r>
          </w:p>
          <w:p w:rsidR="00B756F1" w:rsidRPr="005C2351" w:rsidRDefault="00B756F1" w:rsidP="00B21E50">
            <w:pPr>
              <w:jc w:val="center"/>
              <w:rPr>
                <w:b/>
                <w:szCs w:val="21"/>
              </w:rPr>
            </w:pPr>
            <w:r w:rsidRPr="005C2351">
              <w:rPr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5C2351">
              <w:rPr>
                <w:b/>
                <w:sz w:val="24"/>
              </w:rPr>
              <w:t>见</w:t>
            </w:r>
          </w:p>
        </w:tc>
        <w:tc>
          <w:tcPr>
            <w:tcW w:w="439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jc w:val="left"/>
              <w:rPr>
                <w:b/>
              </w:rPr>
            </w:pPr>
          </w:p>
          <w:p w:rsidR="00B756F1" w:rsidRPr="005C2351" w:rsidRDefault="00B756F1" w:rsidP="00B21E50">
            <w:pPr>
              <w:ind w:firstLineChars="1816" w:firstLine="3828"/>
              <w:jc w:val="left"/>
              <w:rPr>
                <w:b/>
              </w:rPr>
            </w:pPr>
            <w:r w:rsidRPr="005C2351">
              <w:rPr>
                <w:b/>
              </w:rPr>
              <w:t>负责人签字：</w:t>
            </w:r>
          </w:p>
          <w:p w:rsidR="00B756F1" w:rsidRPr="005C2351" w:rsidRDefault="00B756F1" w:rsidP="00B21E50">
            <w:pPr>
              <w:ind w:firstLineChars="635" w:firstLine="1339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 w:rsidRPr="005C2351">
              <w:rPr>
                <w:b/>
              </w:rPr>
              <w:t>年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月</w:t>
            </w:r>
            <w:r w:rsidRPr="005C2351">
              <w:rPr>
                <w:b/>
              </w:rPr>
              <w:t xml:space="preserve">   </w:t>
            </w:r>
            <w:r w:rsidRPr="005C2351">
              <w:rPr>
                <w:b/>
              </w:rPr>
              <w:t>日</w:t>
            </w:r>
          </w:p>
        </w:tc>
      </w:tr>
      <w:tr w:rsidR="00B756F1" w:rsidRPr="005C2351" w:rsidTr="00B21E50">
        <w:trPr>
          <w:trHeight w:val="712"/>
          <w:jc w:val="center"/>
        </w:trPr>
        <w:tc>
          <w:tcPr>
            <w:tcW w:w="6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6F1" w:rsidRPr="005C2351" w:rsidRDefault="00B756F1" w:rsidP="00B21E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</w:t>
            </w:r>
            <w:r w:rsidRPr="005C2351">
              <w:rPr>
                <w:b/>
                <w:sz w:val="24"/>
              </w:rPr>
              <w:t>情况</w:t>
            </w:r>
          </w:p>
          <w:p w:rsidR="00B756F1" w:rsidRPr="005C2351" w:rsidRDefault="00B756F1" w:rsidP="00B21E50">
            <w:pPr>
              <w:jc w:val="center"/>
              <w:rPr>
                <w:b/>
                <w:sz w:val="24"/>
              </w:rPr>
            </w:pPr>
            <w:r w:rsidRPr="005C2351">
              <w:rPr>
                <w:b/>
                <w:sz w:val="24"/>
              </w:rPr>
              <w:t>记</w:t>
            </w:r>
            <w:r w:rsidRPr="005C2351">
              <w:rPr>
                <w:b/>
                <w:sz w:val="24"/>
              </w:rPr>
              <w:t xml:space="preserve">   </w:t>
            </w:r>
            <w:r w:rsidRPr="005C2351">
              <w:rPr>
                <w:b/>
                <w:sz w:val="24"/>
              </w:rPr>
              <w:t>录</w:t>
            </w:r>
          </w:p>
        </w:tc>
        <w:tc>
          <w:tcPr>
            <w:tcW w:w="4394" w:type="pct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6F1" w:rsidRDefault="00B756F1" w:rsidP="00B21E50">
            <w:pPr>
              <w:rPr>
                <w:b/>
                <w:w w:val="98"/>
                <w:szCs w:val="21"/>
              </w:rPr>
            </w:pPr>
          </w:p>
          <w:p w:rsidR="00B756F1" w:rsidRPr="005C2351" w:rsidRDefault="00B756F1" w:rsidP="00B21E50">
            <w:pPr>
              <w:rPr>
                <w:b/>
                <w:w w:val="98"/>
                <w:szCs w:val="21"/>
              </w:rPr>
            </w:pPr>
          </w:p>
        </w:tc>
      </w:tr>
    </w:tbl>
    <w:p w:rsidR="00B756F1" w:rsidRDefault="00B756F1" w:rsidP="00B756F1">
      <w:pPr>
        <w:spacing w:line="240" w:lineRule="exact"/>
        <w:contextualSpacing/>
        <w:rPr>
          <w:rFonts w:ascii="黑体" w:eastAsia="黑体" w:hAnsi="黑体"/>
          <w:sz w:val="18"/>
          <w:szCs w:val="18"/>
        </w:rPr>
      </w:pPr>
      <w:r w:rsidRPr="004A1571">
        <w:rPr>
          <w:rFonts w:ascii="黑体" w:eastAsia="黑体" w:hAnsi="黑体"/>
          <w:sz w:val="18"/>
          <w:szCs w:val="18"/>
        </w:rPr>
        <w:t>注：</w:t>
      </w:r>
      <w:r w:rsidRPr="004A1571">
        <w:rPr>
          <w:rFonts w:ascii="黑体" w:eastAsia="黑体" w:hAnsi="黑体" w:hint="eastAsia"/>
          <w:sz w:val="18"/>
          <w:szCs w:val="18"/>
        </w:rPr>
        <w:t>1.</w:t>
      </w:r>
      <w:r>
        <w:rPr>
          <w:rFonts w:ascii="黑体" w:eastAsia="黑体" w:hAnsi="黑体" w:hint="eastAsia"/>
          <w:sz w:val="18"/>
          <w:szCs w:val="18"/>
        </w:rPr>
        <w:t>此表原件留存</w:t>
      </w:r>
      <w:r w:rsidR="00CD4661">
        <w:rPr>
          <w:rFonts w:ascii="黑体" w:eastAsia="黑体" w:hAnsi="黑体" w:hint="eastAsia"/>
          <w:sz w:val="18"/>
          <w:szCs w:val="18"/>
        </w:rPr>
        <w:t>国有资产管理</w:t>
      </w:r>
      <w:r>
        <w:rPr>
          <w:rFonts w:ascii="黑体" w:eastAsia="黑体" w:hAnsi="黑体" w:hint="eastAsia"/>
          <w:sz w:val="18"/>
          <w:szCs w:val="18"/>
        </w:rPr>
        <w:t>处；</w:t>
      </w:r>
    </w:p>
    <w:p w:rsidR="00B756F1" w:rsidRDefault="00B756F1" w:rsidP="00B756F1">
      <w:pPr>
        <w:spacing w:line="240" w:lineRule="exact"/>
        <w:ind w:firstLineChars="200" w:firstLine="360"/>
        <w:contextualSpacing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2.</w:t>
      </w:r>
      <w:r w:rsidRPr="004A1571">
        <w:rPr>
          <w:rFonts w:ascii="黑体" w:eastAsia="黑体" w:hAnsi="黑体" w:hint="eastAsia"/>
          <w:sz w:val="18"/>
          <w:szCs w:val="18"/>
        </w:rPr>
        <w:t>设备名称和价格要和网上商城一致</w:t>
      </w:r>
      <w:r>
        <w:rPr>
          <w:rFonts w:ascii="黑体" w:eastAsia="黑体" w:hAnsi="黑体" w:hint="eastAsia"/>
          <w:sz w:val="18"/>
          <w:szCs w:val="18"/>
        </w:rPr>
        <w:t>；</w:t>
      </w:r>
    </w:p>
    <w:p w:rsidR="00B756F1" w:rsidRDefault="00B756F1" w:rsidP="00B756F1">
      <w:pPr>
        <w:spacing w:line="240" w:lineRule="exact"/>
        <w:ind w:firstLineChars="200" w:firstLine="360"/>
        <w:contextualSpacing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3.</w:t>
      </w:r>
      <w:r w:rsidRPr="004A1571">
        <w:rPr>
          <w:rFonts w:ascii="黑体" w:eastAsia="黑体" w:hAnsi="黑体" w:hint="eastAsia"/>
          <w:sz w:val="18"/>
          <w:szCs w:val="18"/>
        </w:rPr>
        <w:t>项目预算在</w:t>
      </w:r>
      <w:r>
        <w:rPr>
          <w:rFonts w:ascii="黑体" w:eastAsia="黑体" w:hAnsi="黑体"/>
          <w:sz w:val="18"/>
          <w:szCs w:val="18"/>
        </w:rPr>
        <w:t>20</w:t>
      </w:r>
      <w:r w:rsidRPr="004A1571">
        <w:rPr>
          <w:rFonts w:ascii="黑体" w:eastAsia="黑体" w:hAnsi="黑体" w:hint="eastAsia"/>
          <w:sz w:val="18"/>
          <w:szCs w:val="18"/>
        </w:rPr>
        <w:t>万元以</w:t>
      </w:r>
      <w:r>
        <w:rPr>
          <w:rFonts w:ascii="黑体" w:eastAsia="黑体" w:hAnsi="黑体" w:hint="eastAsia"/>
          <w:sz w:val="18"/>
          <w:szCs w:val="18"/>
        </w:rPr>
        <w:t>上</w:t>
      </w:r>
      <w:r w:rsidRPr="004A1571">
        <w:rPr>
          <w:rFonts w:ascii="黑体" w:eastAsia="黑体" w:hAnsi="黑体" w:hint="eastAsia"/>
          <w:sz w:val="18"/>
          <w:szCs w:val="18"/>
        </w:rPr>
        <w:t>填写此表</w:t>
      </w:r>
      <w:r>
        <w:rPr>
          <w:rFonts w:ascii="黑体" w:eastAsia="黑体" w:hAnsi="黑体" w:hint="eastAsia"/>
          <w:sz w:val="18"/>
          <w:szCs w:val="18"/>
        </w:rPr>
        <w:t>；</w:t>
      </w:r>
    </w:p>
    <w:p w:rsidR="00B756F1" w:rsidRDefault="00B756F1" w:rsidP="00B756F1">
      <w:pPr>
        <w:spacing w:line="240" w:lineRule="exact"/>
        <w:ind w:firstLine="360"/>
        <w:contextualSpacing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4.若使用其他部门项目资金或项目资金由其他部门统管，需</w:t>
      </w:r>
      <w:proofErr w:type="gramStart"/>
      <w:r>
        <w:rPr>
          <w:rFonts w:ascii="黑体" w:eastAsia="黑体" w:hAnsi="黑体" w:hint="eastAsia"/>
          <w:sz w:val="18"/>
          <w:szCs w:val="18"/>
        </w:rPr>
        <w:t>经资金</w:t>
      </w:r>
      <w:proofErr w:type="gramEnd"/>
      <w:r>
        <w:rPr>
          <w:rFonts w:ascii="黑体" w:eastAsia="黑体" w:hAnsi="黑体" w:hint="eastAsia"/>
          <w:sz w:val="18"/>
          <w:szCs w:val="18"/>
        </w:rPr>
        <w:t>负责部门签署意见。</w:t>
      </w:r>
    </w:p>
    <w:p w:rsidR="00B756F1" w:rsidRDefault="00B756F1" w:rsidP="00B756F1">
      <w:pPr>
        <w:spacing w:line="240" w:lineRule="exact"/>
        <w:ind w:firstLine="360"/>
        <w:contextualSpacing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5.请将电子版的项目核准执行通知单及实施方案</w:t>
      </w:r>
      <w:proofErr w:type="gramStart"/>
      <w:r>
        <w:rPr>
          <w:rFonts w:ascii="黑体" w:eastAsia="黑体" w:hAnsi="黑体" w:hint="eastAsia"/>
          <w:sz w:val="18"/>
          <w:szCs w:val="18"/>
        </w:rPr>
        <w:t>提交国</w:t>
      </w:r>
      <w:proofErr w:type="gramEnd"/>
      <w:r>
        <w:rPr>
          <w:rFonts w:ascii="黑体" w:eastAsia="黑体" w:hAnsi="黑体" w:hint="eastAsia"/>
          <w:sz w:val="18"/>
          <w:szCs w:val="18"/>
        </w:rPr>
        <w:t>资处工作人员。</w:t>
      </w:r>
    </w:p>
    <w:p w:rsidR="00B756F1" w:rsidRPr="00E954CE" w:rsidRDefault="00B756F1" w:rsidP="00B756F1">
      <w:pPr>
        <w:spacing w:line="240" w:lineRule="exact"/>
        <w:contextualSpacing/>
        <w:rPr>
          <w:b/>
          <w:sz w:val="24"/>
        </w:rPr>
      </w:pPr>
      <w:bookmarkStart w:id="0" w:name="_GoBack"/>
      <w:bookmarkEnd w:id="0"/>
    </w:p>
    <w:p w:rsidR="006B33E1" w:rsidRPr="00B756F1" w:rsidRDefault="006B33E1" w:rsidP="00637C68">
      <w:pPr>
        <w:spacing w:line="60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</w:pPr>
    </w:p>
    <w:sectPr w:rsidR="006B33E1" w:rsidRPr="00B756F1" w:rsidSect="004D52D7">
      <w:footerReference w:type="default" r:id="rId6"/>
      <w:pgSz w:w="11906" w:h="16838"/>
      <w:pgMar w:top="567" w:right="1418" w:bottom="426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74" w:rsidRDefault="00364174" w:rsidP="0044153E">
      <w:r>
        <w:separator/>
      </w:r>
    </w:p>
  </w:endnote>
  <w:endnote w:type="continuationSeparator" w:id="0">
    <w:p w:rsidR="00364174" w:rsidRDefault="00364174" w:rsidP="004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1649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7FC3" w:rsidRDefault="00857FC3">
            <w:pPr>
              <w:pStyle w:val="a6"/>
              <w:jc w:val="center"/>
            </w:pPr>
            <w:r w:rsidRPr="00E52119">
              <w:rPr>
                <w:sz w:val="21"/>
                <w:szCs w:val="21"/>
              </w:rPr>
              <w:t>第</w:t>
            </w:r>
            <w:r w:rsidRPr="00E52119">
              <w:rPr>
                <w:sz w:val="21"/>
                <w:szCs w:val="21"/>
                <w:lang w:val="zh-CN"/>
              </w:rPr>
              <w:t xml:space="preserve"> </w:t>
            </w:r>
            <w:r w:rsidRPr="00E52119">
              <w:rPr>
                <w:b/>
                <w:bCs/>
                <w:sz w:val="21"/>
                <w:szCs w:val="21"/>
              </w:rPr>
              <w:fldChar w:fldCharType="begin"/>
            </w:r>
            <w:r w:rsidRPr="00E52119">
              <w:rPr>
                <w:b/>
                <w:bCs/>
                <w:sz w:val="21"/>
                <w:szCs w:val="21"/>
              </w:rPr>
              <w:instrText>PAGE</w:instrText>
            </w:r>
            <w:r w:rsidRPr="00E52119">
              <w:rPr>
                <w:b/>
                <w:bCs/>
                <w:sz w:val="21"/>
                <w:szCs w:val="21"/>
              </w:rPr>
              <w:fldChar w:fldCharType="separate"/>
            </w:r>
            <w:r w:rsidR="00CD4661">
              <w:rPr>
                <w:b/>
                <w:bCs/>
                <w:noProof/>
                <w:sz w:val="21"/>
                <w:szCs w:val="21"/>
              </w:rPr>
              <w:t>1</w:t>
            </w:r>
            <w:r w:rsidRPr="00E52119">
              <w:rPr>
                <w:b/>
                <w:bCs/>
                <w:sz w:val="21"/>
                <w:szCs w:val="21"/>
              </w:rPr>
              <w:fldChar w:fldCharType="end"/>
            </w:r>
            <w:r w:rsidRPr="00E52119">
              <w:rPr>
                <w:b/>
                <w:bCs/>
                <w:sz w:val="21"/>
                <w:szCs w:val="21"/>
              </w:rPr>
              <w:t>页</w:t>
            </w:r>
            <w:r w:rsidRPr="00E52119">
              <w:rPr>
                <w:sz w:val="21"/>
                <w:szCs w:val="21"/>
                <w:lang w:val="zh-CN"/>
              </w:rPr>
              <w:t xml:space="preserve"> / </w:t>
            </w:r>
            <w:r w:rsidRPr="00E52119">
              <w:rPr>
                <w:sz w:val="21"/>
                <w:szCs w:val="21"/>
                <w:lang w:val="zh-CN"/>
              </w:rPr>
              <w:t>共</w:t>
            </w:r>
            <w:r w:rsidRPr="00E52119">
              <w:rPr>
                <w:b/>
                <w:bCs/>
                <w:sz w:val="21"/>
                <w:szCs w:val="21"/>
              </w:rPr>
              <w:fldChar w:fldCharType="begin"/>
            </w:r>
            <w:r w:rsidRPr="00E52119">
              <w:rPr>
                <w:b/>
                <w:bCs/>
                <w:sz w:val="21"/>
                <w:szCs w:val="21"/>
              </w:rPr>
              <w:instrText>NUMPAGES</w:instrText>
            </w:r>
            <w:r w:rsidRPr="00E52119">
              <w:rPr>
                <w:b/>
                <w:bCs/>
                <w:sz w:val="21"/>
                <w:szCs w:val="21"/>
              </w:rPr>
              <w:fldChar w:fldCharType="separate"/>
            </w:r>
            <w:r w:rsidR="00CD4661">
              <w:rPr>
                <w:b/>
                <w:bCs/>
                <w:noProof/>
                <w:sz w:val="21"/>
                <w:szCs w:val="21"/>
              </w:rPr>
              <w:t>1</w:t>
            </w:r>
            <w:r w:rsidRPr="00E52119">
              <w:rPr>
                <w:b/>
                <w:bCs/>
                <w:sz w:val="21"/>
                <w:szCs w:val="21"/>
              </w:rPr>
              <w:fldChar w:fldCharType="end"/>
            </w:r>
            <w:r w:rsidRPr="00E52119">
              <w:rPr>
                <w:b/>
                <w:bCs/>
                <w:sz w:val="21"/>
                <w:szCs w:val="21"/>
              </w:rPr>
              <w:t>页</w:t>
            </w:r>
          </w:p>
        </w:sdtContent>
      </w:sdt>
    </w:sdtContent>
  </w:sdt>
  <w:p w:rsidR="00857FC3" w:rsidRDefault="00857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74" w:rsidRDefault="00364174" w:rsidP="0044153E">
      <w:r>
        <w:separator/>
      </w:r>
    </w:p>
  </w:footnote>
  <w:footnote w:type="continuationSeparator" w:id="0">
    <w:p w:rsidR="00364174" w:rsidRDefault="00364174" w:rsidP="0044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E"/>
    <w:rsid w:val="00001222"/>
    <w:rsid w:val="00022987"/>
    <w:rsid w:val="000344A0"/>
    <w:rsid w:val="00043EFA"/>
    <w:rsid w:val="000564B1"/>
    <w:rsid w:val="00064EA2"/>
    <w:rsid w:val="00097F8B"/>
    <w:rsid w:val="000D645F"/>
    <w:rsid w:val="000F7CD3"/>
    <w:rsid w:val="001025BF"/>
    <w:rsid w:val="001039CC"/>
    <w:rsid w:val="00104655"/>
    <w:rsid w:val="001075A5"/>
    <w:rsid w:val="00113BFC"/>
    <w:rsid w:val="00122500"/>
    <w:rsid w:val="00126678"/>
    <w:rsid w:val="00136F6A"/>
    <w:rsid w:val="00161EFF"/>
    <w:rsid w:val="00162DCC"/>
    <w:rsid w:val="00180FFF"/>
    <w:rsid w:val="001A481B"/>
    <w:rsid w:val="001B5E93"/>
    <w:rsid w:val="001B64F9"/>
    <w:rsid w:val="001C0220"/>
    <w:rsid w:val="001D1CAC"/>
    <w:rsid w:val="00211B72"/>
    <w:rsid w:val="00212DDB"/>
    <w:rsid w:val="002167BF"/>
    <w:rsid w:val="00222914"/>
    <w:rsid w:val="002504C2"/>
    <w:rsid w:val="00250932"/>
    <w:rsid w:val="00251847"/>
    <w:rsid w:val="00251A54"/>
    <w:rsid w:val="00255FF3"/>
    <w:rsid w:val="002642E6"/>
    <w:rsid w:val="002756A8"/>
    <w:rsid w:val="002B06E0"/>
    <w:rsid w:val="002B59D1"/>
    <w:rsid w:val="002C5CBD"/>
    <w:rsid w:val="002D11D0"/>
    <w:rsid w:val="002E3D96"/>
    <w:rsid w:val="002E66C2"/>
    <w:rsid w:val="002F2BF5"/>
    <w:rsid w:val="002F3302"/>
    <w:rsid w:val="0030075E"/>
    <w:rsid w:val="00301BD0"/>
    <w:rsid w:val="003205B7"/>
    <w:rsid w:val="00334F87"/>
    <w:rsid w:val="00364174"/>
    <w:rsid w:val="00366B53"/>
    <w:rsid w:val="00366BC2"/>
    <w:rsid w:val="0037338E"/>
    <w:rsid w:val="00392A72"/>
    <w:rsid w:val="0039772E"/>
    <w:rsid w:val="003A5F7B"/>
    <w:rsid w:val="003B1CA0"/>
    <w:rsid w:val="003C3D89"/>
    <w:rsid w:val="003D2B82"/>
    <w:rsid w:val="004225F2"/>
    <w:rsid w:val="00433DBC"/>
    <w:rsid w:val="0044153E"/>
    <w:rsid w:val="00443526"/>
    <w:rsid w:val="0044515F"/>
    <w:rsid w:val="00455BF9"/>
    <w:rsid w:val="0046063B"/>
    <w:rsid w:val="00470AA8"/>
    <w:rsid w:val="00475573"/>
    <w:rsid w:val="0048733E"/>
    <w:rsid w:val="004875CE"/>
    <w:rsid w:val="00493194"/>
    <w:rsid w:val="004943DF"/>
    <w:rsid w:val="004946B9"/>
    <w:rsid w:val="004B4243"/>
    <w:rsid w:val="004D52D7"/>
    <w:rsid w:val="004D6C42"/>
    <w:rsid w:val="004E1C2C"/>
    <w:rsid w:val="004E6F20"/>
    <w:rsid w:val="0051102A"/>
    <w:rsid w:val="00525294"/>
    <w:rsid w:val="00536C0C"/>
    <w:rsid w:val="005412DF"/>
    <w:rsid w:val="0054320D"/>
    <w:rsid w:val="00554AD0"/>
    <w:rsid w:val="00563B55"/>
    <w:rsid w:val="00565555"/>
    <w:rsid w:val="0057214D"/>
    <w:rsid w:val="00590D9B"/>
    <w:rsid w:val="005A0874"/>
    <w:rsid w:val="005A2AAF"/>
    <w:rsid w:val="005A4227"/>
    <w:rsid w:val="005A5306"/>
    <w:rsid w:val="005D7D2D"/>
    <w:rsid w:val="005E048D"/>
    <w:rsid w:val="005F5098"/>
    <w:rsid w:val="005F50A5"/>
    <w:rsid w:val="00613C5A"/>
    <w:rsid w:val="00637C68"/>
    <w:rsid w:val="006476C4"/>
    <w:rsid w:val="00694A7B"/>
    <w:rsid w:val="006B24C6"/>
    <w:rsid w:val="006B33E1"/>
    <w:rsid w:val="006C5741"/>
    <w:rsid w:val="006C5C11"/>
    <w:rsid w:val="006D11EB"/>
    <w:rsid w:val="006D4A6C"/>
    <w:rsid w:val="006F3756"/>
    <w:rsid w:val="006F527E"/>
    <w:rsid w:val="007014F0"/>
    <w:rsid w:val="007045CC"/>
    <w:rsid w:val="00704970"/>
    <w:rsid w:val="00705410"/>
    <w:rsid w:val="00715767"/>
    <w:rsid w:val="007163D0"/>
    <w:rsid w:val="00716991"/>
    <w:rsid w:val="00722AE2"/>
    <w:rsid w:val="007276AE"/>
    <w:rsid w:val="0073795D"/>
    <w:rsid w:val="0074063E"/>
    <w:rsid w:val="00755027"/>
    <w:rsid w:val="007566ED"/>
    <w:rsid w:val="007701EA"/>
    <w:rsid w:val="00771524"/>
    <w:rsid w:val="007716A0"/>
    <w:rsid w:val="00773B46"/>
    <w:rsid w:val="0079240A"/>
    <w:rsid w:val="007944D3"/>
    <w:rsid w:val="00797681"/>
    <w:rsid w:val="007A0511"/>
    <w:rsid w:val="007C0E63"/>
    <w:rsid w:val="0080221C"/>
    <w:rsid w:val="0083307B"/>
    <w:rsid w:val="00833B4C"/>
    <w:rsid w:val="008350F4"/>
    <w:rsid w:val="008366E0"/>
    <w:rsid w:val="00841DCD"/>
    <w:rsid w:val="00844DE7"/>
    <w:rsid w:val="00857FC3"/>
    <w:rsid w:val="0088388E"/>
    <w:rsid w:val="00890D06"/>
    <w:rsid w:val="00894D7A"/>
    <w:rsid w:val="008A072F"/>
    <w:rsid w:val="008B0063"/>
    <w:rsid w:val="008B3A85"/>
    <w:rsid w:val="008E75A9"/>
    <w:rsid w:val="008F1AFC"/>
    <w:rsid w:val="008F7674"/>
    <w:rsid w:val="00903786"/>
    <w:rsid w:val="0091098C"/>
    <w:rsid w:val="00914E9B"/>
    <w:rsid w:val="00916779"/>
    <w:rsid w:val="00967441"/>
    <w:rsid w:val="009721D8"/>
    <w:rsid w:val="00975616"/>
    <w:rsid w:val="009A2925"/>
    <w:rsid w:val="009A4D2D"/>
    <w:rsid w:val="009C2EEF"/>
    <w:rsid w:val="009C7B58"/>
    <w:rsid w:val="009D076E"/>
    <w:rsid w:val="009E2014"/>
    <w:rsid w:val="009E68B5"/>
    <w:rsid w:val="00A078E3"/>
    <w:rsid w:val="00A20C81"/>
    <w:rsid w:val="00A34441"/>
    <w:rsid w:val="00A3548B"/>
    <w:rsid w:val="00A5007B"/>
    <w:rsid w:val="00A511FF"/>
    <w:rsid w:val="00A52BB8"/>
    <w:rsid w:val="00A62649"/>
    <w:rsid w:val="00A65CFB"/>
    <w:rsid w:val="00A76ECD"/>
    <w:rsid w:val="00A76F87"/>
    <w:rsid w:val="00A8599C"/>
    <w:rsid w:val="00A85E44"/>
    <w:rsid w:val="00A91C55"/>
    <w:rsid w:val="00A9224F"/>
    <w:rsid w:val="00AB2E22"/>
    <w:rsid w:val="00AC3A5A"/>
    <w:rsid w:val="00AD0110"/>
    <w:rsid w:val="00AE5EAB"/>
    <w:rsid w:val="00AF141F"/>
    <w:rsid w:val="00AF39AC"/>
    <w:rsid w:val="00AF7D91"/>
    <w:rsid w:val="00B014F7"/>
    <w:rsid w:val="00B21E50"/>
    <w:rsid w:val="00B26E78"/>
    <w:rsid w:val="00B4252D"/>
    <w:rsid w:val="00B440A4"/>
    <w:rsid w:val="00B4665C"/>
    <w:rsid w:val="00B514C8"/>
    <w:rsid w:val="00B56799"/>
    <w:rsid w:val="00B63828"/>
    <w:rsid w:val="00B74E4C"/>
    <w:rsid w:val="00B756F1"/>
    <w:rsid w:val="00B845D9"/>
    <w:rsid w:val="00B85877"/>
    <w:rsid w:val="00B874A8"/>
    <w:rsid w:val="00BC2A1C"/>
    <w:rsid w:val="00BD1CD6"/>
    <w:rsid w:val="00BD3D74"/>
    <w:rsid w:val="00BD4D94"/>
    <w:rsid w:val="00BE74FD"/>
    <w:rsid w:val="00BF2917"/>
    <w:rsid w:val="00BF515E"/>
    <w:rsid w:val="00BF70A7"/>
    <w:rsid w:val="00C010CF"/>
    <w:rsid w:val="00C03AFC"/>
    <w:rsid w:val="00C04989"/>
    <w:rsid w:val="00C3326E"/>
    <w:rsid w:val="00C51150"/>
    <w:rsid w:val="00C71E92"/>
    <w:rsid w:val="00C83F63"/>
    <w:rsid w:val="00C91113"/>
    <w:rsid w:val="00C91F73"/>
    <w:rsid w:val="00C97AC7"/>
    <w:rsid w:val="00CA7F78"/>
    <w:rsid w:val="00CD1243"/>
    <w:rsid w:val="00CD4661"/>
    <w:rsid w:val="00CE37AB"/>
    <w:rsid w:val="00D052AC"/>
    <w:rsid w:val="00D05659"/>
    <w:rsid w:val="00D07682"/>
    <w:rsid w:val="00D13CE3"/>
    <w:rsid w:val="00D25AD8"/>
    <w:rsid w:val="00D272F8"/>
    <w:rsid w:val="00D35C07"/>
    <w:rsid w:val="00D40C76"/>
    <w:rsid w:val="00D42F63"/>
    <w:rsid w:val="00D5105C"/>
    <w:rsid w:val="00D63A43"/>
    <w:rsid w:val="00D76E00"/>
    <w:rsid w:val="00D9029D"/>
    <w:rsid w:val="00DA364E"/>
    <w:rsid w:val="00DA3D29"/>
    <w:rsid w:val="00DA65DC"/>
    <w:rsid w:val="00DB59F7"/>
    <w:rsid w:val="00DD5F26"/>
    <w:rsid w:val="00DF2F4B"/>
    <w:rsid w:val="00E01807"/>
    <w:rsid w:val="00E11AC3"/>
    <w:rsid w:val="00E4263B"/>
    <w:rsid w:val="00E52119"/>
    <w:rsid w:val="00E548A6"/>
    <w:rsid w:val="00E55657"/>
    <w:rsid w:val="00E653B7"/>
    <w:rsid w:val="00E74D3A"/>
    <w:rsid w:val="00E760B3"/>
    <w:rsid w:val="00E76117"/>
    <w:rsid w:val="00E91D91"/>
    <w:rsid w:val="00E94ADE"/>
    <w:rsid w:val="00E961A9"/>
    <w:rsid w:val="00EA5A46"/>
    <w:rsid w:val="00EC2C2C"/>
    <w:rsid w:val="00ED2B1D"/>
    <w:rsid w:val="00EE3793"/>
    <w:rsid w:val="00EF1418"/>
    <w:rsid w:val="00EF627A"/>
    <w:rsid w:val="00F270D1"/>
    <w:rsid w:val="00F277E8"/>
    <w:rsid w:val="00F43FFD"/>
    <w:rsid w:val="00F5390B"/>
    <w:rsid w:val="00F63B2A"/>
    <w:rsid w:val="00F77826"/>
    <w:rsid w:val="00F82CBE"/>
    <w:rsid w:val="00F85DBD"/>
    <w:rsid w:val="00F86CD0"/>
    <w:rsid w:val="00F94A5D"/>
    <w:rsid w:val="00FA574C"/>
    <w:rsid w:val="00FA7F44"/>
    <w:rsid w:val="00FC47AF"/>
    <w:rsid w:val="00FC6C3F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C0FA"/>
  <w15:docId w15:val="{BD6F5E58-1B96-4DCC-9387-3BE51F9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0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4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15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1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153E"/>
    <w:rPr>
      <w:sz w:val="18"/>
      <w:szCs w:val="18"/>
    </w:rPr>
  </w:style>
  <w:style w:type="paragraph" w:styleId="a8">
    <w:name w:val="No Spacing"/>
    <w:uiPriority w:val="1"/>
    <w:qFormat/>
    <w:rsid w:val="0044153E"/>
    <w:pPr>
      <w:widowControl w:val="0"/>
      <w:jc w:val="both"/>
    </w:pPr>
  </w:style>
  <w:style w:type="table" w:styleId="a9">
    <w:name w:val="Table Grid"/>
    <w:aliases w:val="[两端对齐]"/>
    <w:basedOn w:val="a1"/>
    <w:qFormat/>
    <w:rsid w:val="005655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正文3"/>
    <w:qFormat/>
    <w:rsid w:val="0056555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customStyle="1" w:styleId="1">
    <w:name w:val="无间隔1"/>
    <w:uiPriority w:val="1"/>
    <w:qFormat/>
    <w:rsid w:val="00C97AC7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styleId="aa">
    <w:name w:val="Hyperlink"/>
    <w:uiPriority w:val="99"/>
    <w:unhideWhenUsed/>
    <w:rsid w:val="00455B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BF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55BF9"/>
    <w:rPr>
      <w:sz w:val="18"/>
      <w:szCs w:val="18"/>
    </w:rPr>
  </w:style>
  <w:style w:type="paragraph" w:styleId="ad">
    <w:name w:val="Normal Indent"/>
    <w:basedOn w:val="a"/>
    <w:link w:val="ae"/>
    <w:uiPriority w:val="99"/>
    <w:unhideWhenUsed/>
    <w:qFormat/>
    <w:rsid w:val="001039CC"/>
    <w:pPr>
      <w:ind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qFormat/>
    <w:rsid w:val="001039CC"/>
    <w:rPr>
      <w:sz w:val="21"/>
      <w:szCs w:val="21"/>
    </w:rPr>
  </w:style>
  <w:style w:type="character" w:customStyle="1" w:styleId="ae">
    <w:name w:val="正文缩进 字符"/>
    <w:link w:val="ad"/>
    <w:qFormat/>
    <w:locked/>
    <w:rsid w:val="001039CC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Plain Text"/>
    <w:basedOn w:val="a"/>
    <w:link w:val="af1"/>
    <w:unhideWhenUsed/>
    <w:qFormat/>
    <w:rsid w:val="001039CC"/>
    <w:rPr>
      <w:rFonts w:ascii="宋体" w:hAnsi="Courier New"/>
    </w:rPr>
  </w:style>
  <w:style w:type="character" w:customStyle="1" w:styleId="af1">
    <w:name w:val="纯文本 字符"/>
    <w:basedOn w:val="a0"/>
    <w:link w:val="af0"/>
    <w:qFormat/>
    <w:rsid w:val="001039CC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荆旭春</dc:creator>
  <cp:lastModifiedBy>Win10</cp:lastModifiedBy>
  <cp:revision>4</cp:revision>
  <cp:lastPrinted>2023-02-20T01:33:00Z</cp:lastPrinted>
  <dcterms:created xsi:type="dcterms:W3CDTF">2023-03-06T09:51:00Z</dcterms:created>
  <dcterms:modified xsi:type="dcterms:W3CDTF">2023-03-06T09:52:00Z</dcterms:modified>
</cp:coreProperties>
</file>