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eastAsiaTheme="minorEastAsia"/>
          <w:sz w:val="32"/>
          <w:szCs w:val="40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434340</wp:posOffset>
            </wp:positionV>
            <wp:extent cx="6120130" cy="3331210"/>
            <wp:effectExtent l="0" t="0" r="13970" b="2540"/>
            <wp:wrapSquare wrapText="bothSides"/>
            <wp:docPr id="2" name="图片 2" descr="58b7156584c6788f43765022ff0ce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8b7156584c6788f43765022ff0ce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3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40"/>
          <w:lang w:val="en-US" w:eastAsia="zh-CN"/>
        </w:rPr>
        <w:t>第一步：</w:t>
      </w: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407670</wp:posOffset>
            </wp:positionV>
            <wp:extent cx="6230620" cy="4202430"/>
            <wp:effectExtent l="0" t="0" r="17780" b="7620"/>
            <wp:wrapSquare wrapText="bothSides"/>
            <wp:docPr id="3" name="图片 3" descr="d16382a24961eca567c54c40a4d8c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16382a24961eca567c54c40a4d8cb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0620" cy="420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40"/>
          <w:lang w:val="en-US" w:eastAsia="zh-CN"/>
        </w:rPr>
        <w:t>第二步：填写签约信息</w:t>
      </w:r>
    </w:p>
    <w:p>
      <w:p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-393065</wp:posOffset>
            </wp:positionH>
            <wp:positionV relativeFrom="paragraph">
              <wp:posOffset>440055</wp:posOffset>
            </wp:positionV>
            <wp:extent cx="6071870" cy="3117215"/>
            <wp:effectExtent l="0" t="0" r="5080" b="6985"/>
            <wp:wrapSquare wrapText="bothSides"/>
            <wp:docPr id="4" name="图片 4" descr="cf7816580e6d9b88e9660c6982134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f7816580e6d9b88e9660c69821344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1870" cy="311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40"/>
          <w:lang w:val="en-US" w:eastAsia="zh-CN"/>
        </w:rPr>
        <w:t>第三步：预览协议书</w:t>
      </w:r>
    </w:p>
    <w:p>
      <w:p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-263525</wp:posOffset>
            </wp:positionH>
            <wp:positionV relativeFrom="paragraph">
              <wp:posOffset>3771265</wp:posOffset>
            </wp:positionV>
            <wp:extent cx="5872480" cy="5067300"/>
            <wp:effectExtent l="0" t="0" r="13970" b="0"/>
            <wp:wrapSquare wrapText="bothSides"/>
            <wp:docPr id="5" name="图片 5" descr="6211cce30f1fca475350639f4b08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211cce30f1fca475350639f4b0856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248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40"/>
          <w:lang w:val="en-US" w:eastAsia="zh-CN"/>
        </w:rPr>
        <w:t>第四步：确认信息无误</w:t>
      </w:r>
    </w:p>
    <w:p>
      <w:p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第五步：</w:t>
      </w:r>
      <w:r>
        <w:rPr>
          <w:rFonts w:hint="eastAsia"/>
          <w:sz w:val="32"/>
          <w:szCs w:val="40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487680</wp:posOffset>
            </wp:positionV>
            <wp:extent cx="5270500" cy="4558030"/>
            <wp:effectExtent l="0" t="0" r="6350" b="13970"/>
            <wp:wrapSquare wrapText="bothSides"/>
            <wp:docPr id="6" name="图片 6" descr="3a125e82a69b4e40152d88f28916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a125e82a69b4e40152d88f289160f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55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40"/>
          <w:lang w:val="en-US" w:eastAsia="zh-CN"/>
        </w:rPr>
        <w:t>保存生成协议书（若已签劳动合同，则跳到第七步）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414655</wp:posOffset>
            </wp:positionV>
            <wp:extent cx="5187950" cy="3697605"/>
            <wp:effectExtent l="0" t="0" r="12700" b="17145"/>
            <wp:wrapSquare wrapText="bothSides"/>
            <wp:docPr id="8" name="图片 8" descr="86a948c2eb6ce7c7710f91a1d581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6a948c2eb6ce7c7710f91a1d58152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7950" cy="3697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40"/>
          <w:lang w:val="en-US" w:eastAsia="zh-CN"/>
        </w:rPr>
        <w:t>第六步：打印后由企业盖章</w:t>
      </w:r>
    </w:p>
    <w:p>
      <w:p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第七步：</w:t>
      </w:r>
      <w:r>
        <w:rPr>
          <w:rFonts w:hint="eastAsia"/>
          <w:sz w:val="32"/>
          <w:szCs w:val="40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407670</wp:posOffset>
            </wp:positionV>
            <wp:extent cx="5269865" cy="3534410"/>
            <wp:effectExtent l="0" t="0" r="6985" b="8890"/>
            <wp:wrapSquare wrapText="bothSides"/>
            <wp:docPr id="9" name="图片 9" descr="af0365158881c7bee116c948d475b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af0365158881c7bee116c948d475b9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53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40"/>
          <w:lang w:val="en-US" w:eastAsia="zh-CN"/>
        </w:rPr>
        <w:t>上传已盖章、签字的协议书或劳动合同照片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第八步：保存并提交审核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drawing>
          <wp:inline distT="0" distB="0" distL="114300" distR="114300">
            <wp:extent cx="5271135" cy="3162935"/>
            <wp:effectExtent l="0" t="0" r="5715" b="18415"/>
            <wp:docPr id="11" name="图片 11" descr="9589e3bc9497c6f6b5204fd869b21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9589e3bc9497c6f6b5204fd869b21cc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16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第十步：</w:t>
      </w:r>
      <w:r>
        <w:rPr>
          <w:rFonts w:hint="eastAsia"/>
          <w:sz w:val="32"/>
          <w:szCs w:val="40"/>
          <w:lang w:val="en-US"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417195</wp:posOffset>
            </wp:positionV>
            <wp:extent cx="5260340" cy="2520315"/>
            <wp:effectExtent l="0" t="0" r="16510" b="13335"/>
            <wp:wrapSquare wrapText="bothSides"/>
            <wp:docPr id="12" name="图片 12" descr="ad993140ba2c5e72c550428f59943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ad993140ba2c5e72c550428f59943bb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40"/>
          <w:lang w:val="en-US" w:eastAsia="zh-CN"/>
        </w:rPr>
        <w:t>完成，关注审核动态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2C157A"/>
    <w:rsid w:val="212B730E"/>
    <w:rsid w:val="253B0275"/>
    <w:rsid w:val="3A180B96"/>
    <w:rsid w:val="406D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zyz</dc:creator>
  <cp:lastModifiedBy>卡卡罗特</cp:lastModifiedBy>
  <dcterms:modified xsi:type="dcterms:W3CDTF">2021-04-30T03:37:06Z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DB28A1181AA74F23B6CF5107C77E1069</vt:lpwstr>
  </property>
</Properties>
</file>