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2361" w14:textId="018BC706" w:rsidR="0047090D" w:rsidRPr="00714FFA" w:rsidRDefault="00845BD0" w:rsidP="00845BD0">
      <w:pPr>
        <w:jc w:val="center"/>
        <w:rPr>
          <w:rFonts w:ascii="黑体" w:eastAsia="黑体" w:hAnsi="黑体"/>
          <w:sz w:val="32"/>
          <w:szCs w:val="32"/>
        </w:rPr>
      </w:pPr>
      <w:r w:rsidRPr="00714FFA">
        <w:rPr>
          <w:rFonts w:ascii="黑体" w:eastAsia="黑体" w:hAnsi="黑体" w:hint="eastAsia"/>
          <w:sz w:val="32"/>
          <w:szCs w:val="32"/>
        </w:rPr>
        <w:t>校园网络入网</w:t>
      </w:r>
      <w:r w:rsidR="0035207E">
        <w:rPr>
          <w:rFonts w:ascii="黑体" w:eastAsia="黑体" w:hAnsi="黑体" w:hint="eastAsia"/>
          <w:sz w:val="32"/>
          <w:szCs w:val="32"/>
        </w:rPr>
        <w:t>（维修）</w:t>
      </w:r>
      <w:r w:rsidRPr="00714FFA"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1407"/>
        <w:gridCol w:w="2074"/>
      </w:tblGrid>
      <w:tr w:rsidR="00845BD0" w14:paraId="3436FF0A" w14:textId="77777777" w:rsidTr="00845BD0">
        <w:trPr>
          <w:trHeight w:val="676"/>
        </w:trPr>
        <w:tc>
          <w:tcPr>
            <w:tcW w:w="1696" w:type="dxa"/>
            <w:vAlign w:val="center"/>
          </w:tcPr>
          <w:p w14:paraId="12256007" w14:textId="6FBDAF68" w:rsidR="00845BD0" w:rsidRPr="00845BD0" w:rsidRDefault="00845BD0" w:rsidP="00491A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5BD0">
              <w:rPr>
                <w:rFonts w:ascii="仿宋_GB2312" w:eastAsia="仿宋_GB2312" w:hint="eastAsia"/>
                <w:sz w:val="24"/>
                <w:szCs w:val="24"/>
              </w:rPr>
              <w:t>部门名称</w:t>
            </w:r>
          </w:p>
        </w:tc>
        <w:tc>
          <w:tcPr>
            <w:tcW w:w="3119" w:type="dxa"/>
            <w:vAlign w:val="center"/>
          </w:tcPr>
          <w:p w14:paraId="3EE1AFFB" w14:textId="77777777" w:rsidR="00845BD0" w:rsidRPr="00845BD0" w:rsidRDefault="00845BD0" w:rsidP="00845B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7328F5F0" w14:textId="3CF3CAF3" w:rsidR="00845BD0" w:rsidRPr="00845BD0" w:rsidRDefault="00845BD0" w:rsidP="00491A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5BD0">
              <w:rPr>
                <w:rFonts w:ascii="仿宋_GB2312" w:eastAsia="仿宋_GB2312" w:hint="eastAsia"/>
                <w:sz w:val="24"/>
                <w:szCs w:val="24"/>
              </w:rPr>
              <w:t>楼号房间</w:t>
            </w:r>
          </w:p>
        </w:tc>
        <w:tc>
          <w:tcPr>
            <w:tcW w:w="2074" w:type="dxa"/>
            <w:vAlign w:val="center"/>
          </w:tcPr>
          <w:p w14:paraId="056FFC84" w14:textId="77777777" w:rsidR="00845BD0" w:rsidRPr="00845BD0" w:rsidRDefault="00845BD0" w:rsidP="00845B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5BD0" w14:paraId="6BC95851" w14:textId="77777777" w:rsidTr="00845BD0">
        <w:trPr>
          <w:trHeight w:val="803"/>
        </w:trPr>
        <w:tc>
          <w:tcPr>
            <w:tcW w:w="1696" w:type="dxa"/>
            <w:vAlign w:val="center"/>
          </w:tcPr>
          <w:p w14:paraId="3CE2E71E" w14:textId="326B06D7" w:rsidR="00845BD0" w:rsidRPr="00845BD0" w:rsidRDefault="00491A7C" w:rsidP="00845B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</w:t>
            </w:r>
            <w:r w:rsidR="00845BD0" w:rsidRPr="00845BD0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3119" w:type="dxa"/>
            <w:vAlign w:val="center"/>
          </w:tcPr>
          <w:p w14:paraId="67C9447C" w14:textId="77777777" w:rsidR="00845BD0" w:rsidRPr="00845BD0" w:rsidRDefault="00845BD0" w:rsidP="00845B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2F553A0A" w14:textId="4EF2354E" w:rsidR="00845BD0" w:rsidRPr="00845BD0" w:rsidRDefault="00845BD0" w:rsidP="00491A7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5BD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074" w:type="dxa"/>
            <w:vAlign w:val="center"/>
          </w:tcPr>
          <w:p w14:paraId="73A0682C" w14:textId="77777777" w:rsidR="00845BD0" w:rsidRPr="00845BD0" w:rsidRDefault="00845BD0" w:rsidP="00845B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5BD0" w14:paraId="78A9CF34" w14:textId="77777777" w:rsidTr="00845BD0">
        <w:trPr>
          <w:trHeight w:val="3316"/>
        </w:trPr>
        <w:tc>
          <w:tcPr>
            <w:tcW w:w="1696" w:type="dxa"/>
            <w:vAlign w:val="center"/>
          </w:tcPr>
          <w:p w14:paraId="4E7C4C22" w14:textId="77777777" w:rsidR="00714FFA" w:rsidRDefault="00714FFA" w:rsidP="00845B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申请原因</w:t>
            </w:r>
          </w:p>
          <w:p w14:paraId="264E10D7" w14:textId="2356A81E" w:rsidR="00845BD0" w:rsidRPr="00845BD0" w:rsidRDefault="00714FFA" w:rsidP="00845B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及用途</w:t>
            </w:r>
          </w:p>
        </w:tc>
        <w:tc>
          <w:tcPr>
            <w:tcW w:w="6600" w:type="dxa"/>
            <w:gridSpan w:val="3"/>
            <w:vAlign w:val="center"/>
          </w:tcPr>
          <w:p w14:paraId="0055DA71" w14:textId="6EC3D5F2" w:rsidR="00845BD0" w:rsidRPr="00714FFA" w:rsidRDefault="00845BD0" w:rsidP="00714FFA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21BA" w14:paraId="7A3B5567" w14:textId="77777777" w:rsidTr="00845BD0">
        <w:trPr>
          <w:trHeight w:val="3316"/>
        </w:trPr>
        <w:tc>
          <w:tcPr>
            <w:tcW w:w="1696" w:type="dxa"/>
            <w:vAlign w:val="center"/>
          </w:tcPr>
          <w:p w14:paraId="7434B0BA" w14:textId="773D44C7" w:rsidR="005C21BA" w:rsidRPr="00845BD0" w:rsidRDefault="005C21BA" w:rsidP="005C21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5BD0">
              <w:rPr>
                <w:rFonts w:ascii="仿宋_GB2312" w:eastAsia="仿宋_GB2312" w:hint="eastAsia"/>
                <w:sz w:val="24"/>
                <w:szCs w:val="24"/>
              </w:rPr>
              <w:t>使用人责任</w:t>
            </w:r>
          </w:p>
        </w:tc>
        <w:tc>
          <w:tcPr>
            <w:tcW w:w="6600" w:type="dxa"/>
            <w:gridSpan w:val="3"/>
            <w:vAlign w:val="center"/>
          </w:tcPr>
          <w:p w14:paraId="4CEB3EE2" w14:textId="77777777" w:rsidR="00F23E8F" w:rsidRDefault="005C21BA" w:rsidP="00F23E8F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F23E8F">
              <w:rPr>
                <w:rFonts w:ascii="仿宋_GB2312" w:eastAsia="仿宋_GB2312" w:hint="eastAsia"/>
                <w:sz w:val="24"/>
                <w:szCs w:val="24"/>
              </w:rPr>
              <w:t>用户必须遵守《黄河水利职业技术学院校园网安全管理协议》和国家有关的法律、法规及行政规章制度；</w:t>
            </w:r>
          </w:p>
          <w:p w14:paraId="1EA46462" w14:textId="77777777" w:rsidR="00F23E8F" w:rsidRDefault="005C21BA" w:rsidP="00F23E8F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F23E8F">
              <w:rPr>
                <w:rFonts w:ascii="仿宋_GB2312" w:eastAsia="仿宋_GB2312" w:hint="eastAsia"/>
                <w:sz w:val="24"/>
                <w:szCs w:val="24"/>
              </w:rPr>
              <w:t>用户不得利用校园网从事危害国家安全、泄露国家机密等违法犯罪活动，不得利用校园网查询、复制和传播妨碍设备治安及淫秽黄色的信息；</w:t>
            </w:r>
          </w:p>
          <w:p w14:paraId="62DEC5A7" w14:textId="77777777" w:rsidR="00F23E8F" w:rsidRDefault="005C21BA" w:rsidP="005C21BA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F23E8F">
              <w:rPr>
                <w:rFonts w:ascii="仿宋_GB2312" w:eastAsia="仿宋_GB2312" w:hint="eastAsia"/>
                <w:sz w:val="24"/>
                <w:szCs w:val="24"/>
              </w:rPr>
              <w:t>用户不得利用校园网向他人发送恶意的、挑衅性的信息，不得传播商业广告；</w:t>
            </w:r>
          </w:p>
          <w:p w14:paraId="246CBA7F" w14:textId="63C049DE" w:rsidR="005C21BA" w:rsidRPr="00F23E8F" w:rsidRDefault="005C21BA" w:rsidP="005C21BA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F23E8F">
              <w:rPr>
                <w:rFonts w:ascii="仿宋_GB2312" w:eastAsia="仿宋_GB2312" w:hint="eastAsia"/>
                <w:sz w:val="24"/>
                <w:szCs w:val="24"/>
              </w:rPr>
              <w:t>用户不得利用校园网从事妨害网络管理及正常运行的活动。</w:t>
            </w:r>
          </w:p>
        </w:tc>
      </w:tr>
      <w:tr w:rsidR="005C21BA" w14:paraId="6D96C2D6" w14:textId="77777777" w:rsidTr="00845BD0">
        <w:tc>
          <w:tcPr>
            <w:tcW w:w="1696" w:type="dxa"/>
            <w:vAlign w:val="center"/>
          </w:tcPr>
          <w:p w14:paraId="257EF9E6" w14:textId="5AFF0E88" w:rsidR="005C21BA" w:rsidRPr="00845BD0" w:rsidRDefault="005C21BA" w:rsidP="005C21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5BD0">
              <w:rPr>
                <w:rFonts w:ascii="仿宋_GB2312" w:eastAsia="仿宋_GB2312" w:hint="eastAsia"/>
                <w:sz w:val="24"/>
                <w:szCs w:val="24"/>
              </w:rPr>
              <w:t>部门意见</w:t>
            </w:r>
          </w:p>
        </w:tc>
        <w:tc>
          <w:tcPr>
            <w:tcW w:w="6600" w:type="dxa"/>
            <w:gridSpan w:val="3"/>
            <w:vAlign w:val="center"/>
          </w:tcPr>
          <w:p w14:paraId="6F596B81" w14:textId="77777777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50E2B0D" w14:textId="77777777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0CF5158" w14:textId="2E4E99AE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186A79D0" w14:textId="77777777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535949E7" w14:textId="4C707070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  <w:r w:rsidRPr="00845BD0">
              <w:rPr>
                <w:rFonts w:ascii="仿宋_GB2312" w:eastAsia="仿宋_GB2312" w:hint="eastAsia"/>
                <w:sz w:val="24"/>
                <w:szCs w:val="24"/>
              </w:rPr>
              <w:t>网络管理员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14:paraId="10965FDE" w14:textId="77777777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0573B9D" w14:textId="084579CB" w:rsidR="005C21BA" w:rsidRPr="00845BD0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  <w:r w:rsidRPr="00845BD0">
              <w:rPr>
                <w:rFonts w:ascii="仿宋_GB2312" w:eastAsia="仿宋_GB2312" w:hint="eastAsia"/>
                <w:sz w:val="24"/>
                <w:szCs w:val="24"/>
              </w:rPr>
              <w:t>部门（院系）负责人：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 w:rsidRPr="00845BD0">
              <w:rPr>
                <w:rFonts w:ascii="仿宋_GB2312" w:eastAsia="仿宋_GB2312" w:hint="eastAsia"/>
                <w:sz w:val="24"/>
                <w:szCs w:val="24"/>
              </w:rPr>
              <w:t>单位盖章    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845BD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45BD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5C21BA" w14:paraId="07616DAA" w14:textId="77777777" w:rsidTr="00845BD0">
        <w:trPr>
          <w:trHeight w:val="1526"/>
        </w:trPr>
        <w:tc>
          <w:tcPr>
            <w:tcW w:w="1696" w:type="dxa"/>
            <w:vAlign w:val="center"/>
          </w:tcPr>
          <w:p w14:paraId="4BBD6C8D" w14:textId="22B45910" w:rsidR="005C21BA" w:rsidRPr="00845BD0" w:rsidRDefault="005C21BA" w:rsidP="005C21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45BD0">
              <w:rPr>
                <w:rFonts w:ascii="仿宋_GB2312" w:eastAsia="仿宋_GB2312" w:hint="eastAsia"/>
                <w:sz w:val="24"/>
                <w:szCs w:val="24"/>
              </w:rPr>
              <w:t>信息化管理办公室意见</w:t>
            </w:r>
          </w:p>
        </w:tc>
        <w:tc>
          <w:tcPr>
            <w:tcW w:w="6600" w:type="dxa"/>
            <w:gridSpan w:val="3"/>
            <w:vAlign w:val="center"/>
          </w:tcPr>
          <w:p w14:paraId="737F52EC" w14:textId="77777777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5AD5864" w14:textId="77777777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5D66C10" w14:textId="47CFCC9F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9E9C21D" w14:textId="77777777" w:rsidR="005C21BA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0C4C25E" w14:textId="35C54969" w:rsidR="005C21BA" w:rsidRPr="00845BD0" w:rsidRDefault="005C21BA" w:rsidP="005C21BA">
            <w:pPr>
              <w:rPr>
                <w:rFonts w:ascii="仿宋_GB2312" w:eastAsia="仿宋_GB2312"/>
                <w:sz w:val="24"/>
                <w:szCs w:val="24"/>
              </w:rPr>
            </w:pPr>
            <w:r w:rsidRPr="00845BD0">
              <w:rPr>
                <w:rFonts w:ascii="仿宋_GB2312" w:eastAsia="仿宋_GB2312" w:hint="eastAsia"/>
                <w:sz w:val="24"/>
                <w:szCs w:val="24"/>
              </w:rPr>
              <w:t>负责人：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 w:rsidRPr="00845BD0">
              <w:rPr>
                <w:rFonts w:ascii="仿宋_GB2312" w:eastAsia="仿宋_GB2312" w:hint="eastAsia"/>
                <w:sz w:val="24"/>
                <w:szCs w:val="24"/>
              </w:rPr>
              <w:t>单位盖章    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845BD0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845BD0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14:paraId="4E6443B2" w14:textId="77777777" w:rsidR="00845BD0" w:rsidRPr="00845BD0" w:rsidRDefault="00845BD0"/>
    <w:sectPr w:rsidR="00845BD0" w:rsidRPr="00845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623F" w14:textId="77777777" w:rsidR="00E9104F" w:rsidRDefault="00E9104F" w:rsidP="00491A7C">
      <w:r>
        <w:separator/>
      </w:r>
    </w:p>
  </w:endnote>
  <w:endnote w:type="continuationSeparator" w:id="0">
    <w:p w14:paraId="5C262D13" w14:textId="77777777" w:rsidR="00E9104F" w:rsidRDefault="00E9104F" w:rsidP="0049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BDCA" w14:textId="77777777" w:rsidR="00E9104F" w:rsidRDefault="00E9104F" w:rsidP="00491A7C">
      <w:r>
        <w:separator/>
      </w:r>
    </w:p>
  </w:footnote>
  <w:footnote w:type="continuationSeparator" w:id="0">
    <w:p w14:paraId="5998E23C" w14:textId="77777777" w:rsidR="00E9104F" w:rsidRDefault="00E9104F" w:rsidP="0049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086"/>
    <w:multiLevelType w:val="hybridMultilevel"/>
    <w:tmpl w:val="6D98CFD2"/>
    <w:lvl w:ilvl="0" w:tplc="289E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C51B15"/>
    <w:multiLevelType w:val="hybridMultilevel"/>
    <w:tmpl w:val="83501708"/>
    <w:lvl w:ilvl="0" w:tplc="A48AE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7E"/>
    <w:rsid w:val="000B0C89"/>
    <w:rsid w:val="000C24B2"/>
    <w:rsid w:val="0035207E"/>
    <w:rsid w:val="0047090D"/>
    <w:rsid w:val="00491A7C"/>
    <w:rsid w:val="005C21BA"/>
    <w:rsid w:val="00714FFA"/>
    <w:rsid w:val="00845BD0"/>
    <w:rsid w:val="00C5537E"/>
    <w:rsid w:val="00CC42CC"/>
    <w:rsid w:val="00E9104F"/>
    <w:rsid w:val="00F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9D3E8"/>
  <w15:chartTrackingRefBased/>
  <w15:docId w15:val="{20B31458-FBF3-46D2-926B-03CAE95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BD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9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1A7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1A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郭晓娟</dc:creator>
  <cp:keywords/>
  <dc:description/>
  <cp:lastModifiedBy>郭晓娟</cp:lastModifiedBy>
  <cp:revision>2</cp:revision>
  <dcterms:created xsi:type="dcterms:W3CDTF">2021-08-06T09:20:00Z</dcterms:created>
  <dcterms:modified xsi:type="dcterms:W3CDTF">2021-08-06T09:20:00Z</dcterms:modified>
</cp:coreProperties>
</file>