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仿宋" w:eastAsia="方正小标宋简体" w:cs="汉鼎简中宋"/>
          <w:sz w:val="44"/>
        </w:rPr>
      </w:pPr>
      <w:r>
        <w:rPr>
          <w:rFonts w:hint="eastAsia" w:ascii="方正小标宋简体" w:hAnsi="仿宋" w:eastAsia="方正小标宋简体" w:cs="汉鼎简中宋"/>
          <w:sz w:val="44"/>
        </w:rPr>
        <w:t>周末文化广场活动</w:t>
      </w:r>
      <w:r>
        <w:rPr>
          <w:rFonts w:hint="eastAsia" w:ascii="方正小标宋简体" w:hAnsi="仿宋" w:eastAsia="方正小标宋简体" w:cs="汉鼎简中宋"/>
          <w:sz w:val="44"/>
          <w:lang w:eastAsia="zh-CN"/>
        </w:rPr>
        <w:t>备案表</w:t>
      </w: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323"/>
        <w:gridCol w:w="891"/>
        <w:gridCol w:w="432"/>
        <w:gridCol w:w="1324"/>
        <w:gridCol w:w="444"/>
        <w:gridCol w:w="87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社团名称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主题活动名称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活动开展时间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活动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开展地点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社团所属单位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活动参加人数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负责人姓名</w:t>
            </w:r>
          </w:p>
        </w:tc>
        <w:tc>
          <w:tcPr>
            <w:tcW w:w="22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住   址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37" w:hRule="atLeast"/>
        </w:trPr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2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活动目的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及形式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经费预算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项目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数量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金额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负责人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699" w:hRule="exac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指导老师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签字（盖章）：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exac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社团联合会意见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签字（盖章）：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exac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校团委意见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签字（盖章）：        年    月    日</w:t>
            </w:r>
          </w:p>
        </w:tc>
      </w:tr>
    </w:tbl>
    <w:p/>
    <w:p>
      <w:pPr>
        <w:rPr>
          <w:b w:val="0"/>
          <w:bCs w:val="0"/>
        </w:rPr>
      </w:pPr>
      <w:r>
        <w:rPr>
          <w:rFonts w:hint="eastAsia"/>
          <w:lang w:eastAsia="zh-CN"/>
        </w:rPr>
        <w:t>备注：此表需在活动举行前一周交至活动中心</w:t>
      </w:r>
      <w:r>
        <w:rPr>
          <w:rFonts w:hint="eastAsia"/>
          <w:lang w:val="en-US" w:eastAsia="zh-CN"/>
        </w:rPr>
        <w:t>202办公室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鼎简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53D43"/>
    <w:rsid w:val="5FC53D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2017-03-08T07:25:00Z</dcterms:created>
  <dc:creator>cjxy</dc:creator>
  <cp:lastModifiedBy>cjxy</cp:lastModifiedBy>
  <dcterms:modified xsi:type="dcterms:W3CDTF">2017-03-08T07:31:02Z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